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十四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《平行四边形</w:t>
            </w:r>
            <w:r>
              <w:t>和梯形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60-61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60-61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nit7 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，sound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1.背熟rhyme time ，sound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hint="eastAsia" w:ascii="宋体" w:hAnsi="宋体" w:cs="宋体"/>
                <w:szCs w:val="21"/>
              </w:rPr>
              <w:t>《诺曼底遇难记》（第一课时）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抄写2</w:t>
            </w:r>
            <w:r>
              <w:t>3</w:t>
            </w:r>
            <w:r>
              <w:rPr>
                <w:rFonts w:hint="eastAsia"/>
              </w:rPr>
              <w:t>课词语表词语2遍。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/>
              </w:rPr>
              <w:t>画出“诺曼底号”遇难时，哈尔威船长是怎么做的？并找两处写写自己的感受。</w:t>
            </w:r>
          </w:p>
        </w:tc>
        <w:tc>
          <w:tcPr>
            <w:tcW w:w="2835" w:type="dxa"/>
            <w:vAlign w:val="top"/>
          </w:tcPr>
          <w:p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抄写2</w:t>
            </w:r>
            <w:r>
              <w:t>3</w:t>
            </w:r>
            <w:r>
              <w:rPr>
                <w:rFonts w:hint="eastAsia"/>
              </w:rPr>
              <w:t>课词语表词语2遍。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/>
              </w:rPr>
              <w:t>画出“诺曼底号”遇难时，哈尔威船长是怎么做的？并找一处写写自己的感受。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9.生活离不开他们（第二课时）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和家人聊一聊，他们的工作帮助到了哪些人。查找资料，了解五一劳动节的相关知识。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和家人聊一聊，他们的工作帮助到了哪些人。查找资料，了解五一劳动节的相关知识。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cs="Times New Roman"/>
                <w:lang w:eastAsia="zh-CN"/>
              </w:rPr>
              <w:t>村居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，了解学堂乐歌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，了解学堂乐歌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hint="eastAsia" w:ascii="宋体" w:hAnsi="宋体" w:cs="宋体"/>
                <w:szCs w:val="21"/>
              </w:rPr>
              <w:t>《诺曼底遇难记》（第二课时）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hint="eastAsia" w:ascii="宋体" w:hAnsi="宋体" w:cs="宋体"/>
                <w:szCs w:val="21"/>
              </w:rPr>
              <w:t>课文中词语2遍。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完成《练习与测试》2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课基础练习。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hint="eastAsia" w:ascii="宋体" w:hAnsi="宋体" w:cs="宋体"/>
                <w:szCs w:val="21"/>
              </w:rPr>
              <w:t>课文中词语2遍。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完成《练习与测试》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hint="eastAsia" w:ascii="宋体" w:hAnsi="宋体" w:cs="宋体"/>
                <w:szCs w:val="21"/>
              </w:rPr>
              <w:t>课基础练习。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7复习 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读U7知识点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1.读U7知识点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2.抄写本单元单词，语音。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4.</w:t>
            </w:r>
            <w:r>
              <w:rPr>
                <w:rFonts w:hint="eastAsia" w:ascii="宋体" w:hAnsi="宋体" w:cs="宋体"/>
                <w:szCs w:val="21"/>
              </w:rPr>
              <w:t>《黄继光》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课文中词语2遍</w:t>
            </w:r>
            <w:r>
              <w:rPr>
                <w:rFonts w:ascii="宋体" w:hAnsi="宋体" w:cs="宋体"/>
                <w:szCs w:val="21"/>
              </w:rPr>
              <w:t>。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t>2.完成</w:t>
            </w:r>
            <w:r>
              <w:rPr>
                <w:rFonts w:hint="eastAsia" w:ascii="宋体" w:hAnsi="宋体" w:cs="宋体"/>
                <w:szCs w:val="21"/>
              </w:rPr>
              <w:t>《练习与测试》2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课基础练习。</w:t>
            </w:r>
          </w:p>
          <w:p>
            <w:pP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课文中词语2遍</w:t>
            </w:r>
            <w:r>
              <w:rPr>
                <w:rFonts w:ascii="宋体" w:hAnsi="宋体" w:cs="宋体"/>
                <w:szCs w:val="21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2.完成</w:t>
            </w:r>
            <w:r>
              <w:rPr>
                <w:rFonts w:hint="eastAsia" w:ascii="宋体" w:hAnsi="宋体" w:cs="宋体"/>
                <w:szCs w:val="21"/>
              </w:rPr>
              <w:t>《练习与测试》2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课基础练习。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听音乐画音乐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预习，回忆和感受自己喜欢的音乐或节奏。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预习，回忆和感受自己喜欢的音乐或节奏。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Arial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制作礼品盒2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动手制作礼品盒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掌握制作礼品盒的</w:t>
            </w:r>
            <w:r>
              <w:t>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我们的社区（第二课时）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整理与练习1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62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62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3.水</w:t>
            </w:r>
            <w:r>
              <w:t>受热以后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烧水时，满壶的水烧开后会产生哪些现象？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观察烧水时，满壶的水烧开后会产生哪些现象？并</w:t>
            </w:r>
            <w:r>
              <w:t>解释为什么？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600米</w:t>
            </w:r>
            <w:r>
              <w:t>到</w:t>
            </w:r>
            <w:r>
              <w:rPr>
                <w:rFonts w:hint="eastAsia"/>
              </w:rPr>
              <w:t>800米</w:t>
            </w:r>
            <w:r>
              <w:t>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</w:t>
            </w:r>
            <w:r>
              <w:t>绳</w:t>
            </w:r>
            <w:r>
              <w:rPr>
                <w:rFonts w:hint="eastAsia"/>
              </w:rPr>
              <w:t>100次</w:t>
            </w:r>
            <w:r>
              <w:t>共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Unit8  Story time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．书法《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女字旁和弓字旁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练习书写女字旁和弓字旁每个一行。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练习书写妙、姓、强、弘每个一行。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练习书写女字旁和弓字旁每个一行。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练习书写妙、姓、强、弘每个一行。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像</w:t>
            </w:r>
            <w:r>
              <w:t>科学家那样（第一课时）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了解科学家典型的科学探索事迹。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145"/>
        <w:gridCol w:w="2958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79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145" w:type="dxa"/>
            <w:vMerge w:val="continue"/>
          </w:tcPr>
          <w:p>
            <w:pPr>
              <w:jc w:val="left"/>
            </w:pPr>
          </w:p>
        </w:tc>
        <w:tc>
          <w:tcPr>
            <w:tcW w:w="29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5.</w:t>
            </w:r>
            <w:r>
              <w:rPr>
                <w:rFonts w:hint="eastAsia" w:ascii="宋体" w:hAnsi="宋体" w:cs="宋体"/>
                <w:szCs w:val="21"/>
              </w:rPr>
              <w:t>《挑山工》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hint="eastAsia" w:ascii="宋体" w:hAnsi="宋体" w:cs="宋体"/>
                <w:szCs w:val="21"/>
              </w:rPr>
              <w:t>课文中词语2遍</w:t>
            </w:r>
            <w:r>
              <w:rPr>
                <w:rFonts w:ascii="宋体" w:hAnsi="宋体" w:cs="宋体"/>
                <w:szCs w:val="21"/>
              </w:rPr>
              <w:t>。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t>2.完成</w:t>
            </w:r>
            <w:r>
              <w:rPr>
                <w:rFonts w:hint="eastAsia" w:ascii="宋体" w:hAnsi="宋体" w:cs="宋体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hint="eastAsia" w:ascii="宋体" w:hAnsi="宋体" w:cs="宋体"/>
                <w:szCs w:val="21"/>
              </w:rPr>
              <w:t>课基础练习。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hint="eastAsia" w:ascii="宋体" w:hAnsi="宋体" w:cs="宋体"/>
                <w:szCs w:val="21"/>
              </w:rPr>
              <w:t>课文中词语2遍</w:t>
            </w:r>
            <w:r>
              <w:rPr>
                <w:rFonts w:ascii="宋体" w:hAnsi="宋体" w:cs="宋体"/>
                <w:szCs w:val="21"/>
              </w:rPr>
              <w:t>。</w:t>
            </w:r>
          </w:p>
          <w:p>
            <w:pPr>
              <w:rPr>
                <w:rFonts w:hint="eastAsia"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t>2.完成</w:t>
            </w:r>
            <w:r>
              <w:rPr>
                <w:rFonts w:hint="eastAsia" w:ascii="宋体" w:hAnsi="宋体" w:cs="宋体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hint="eastAsia" w:ascii="宋体" w:hAnsi="宋体" w:cs="宋体"/>
                <w:szCs w:val="21"/>
              </w:rPr>
              <w:t>课基础练习。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整理与练习2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跑耐久跑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慢跑25分钟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使用云盘存储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注册和登录云盘。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说说云盘的好处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听音乐画音乐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复习，欣赏与音乐相关的艺术作品。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复习，欣赏与音乐相关的艺术作品。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</w:t>
            </w:r>
            <w:r>
              <w:rPr>
                <w:rFonts w:hint="eastAsia" w:cs="Times New Roman"/>
                <w:lang w:eastAsia="zh-CN"/>
              </w:rPr>
              <w:t>七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）</w:t>
            </w:r>
            <w:r>
              <w:rPr>
                <w:rFonts w:hint="eastAsia" w:cs="Times New Roman"/>
                <w:lang w:eastAsia="zh-CN"/>
              </w:rPr>
              <w:t>《老簧调》片段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lang w:eastAsia="zh-CN"/>
              </w:rPr>
              <w:t>体会大跳音程演奏时气息的变化，正确掌握高音“咪”的吹奏要领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lang w:eastAsia="zh-CN"/>
              </w:rPr>
              <w:t>体会大跳音程演奏时气息的变化，正确掌握高音“咪”的吹奏要领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习作《我的自画像》（第一课时）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1.画一张自己的自画像，注意画出特点。</w:t>
            </w:r>
          </w:p>
          <w:p>
            <w:pPr>
              <w:rPr>
                <w:rFonts w:hint="eastAsia"/>
              </w:rPr>
            </w:pPr>
            <w:r>
              <w:t>2.</w:t>
            </w:r>
            <w:r>
              <w:rPr>
                <w:rFonts w:hint="eastAsia"/>
              </w:rPr>
              <w:t>向周围的同学介绍自己的爱好和特长。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1.画一张自己的自画像，注意画出特点。</w:t>
            </w:r>
          </w:p>
          <w:p>
            <w:pPr>
              <w:rPr>
                <w:rFonts w:hint="eastAsia"/>
              </w:rPr>
            </w:pPr>
            <w:r>
              <w:t>2.</w:t>
            </w:r>
            <w:r>
              <w:rPr>
                <w:rFonts w:hint="eastAsia"/>
              </w:rPr>
              <w:t>向周围的同学介绍自己的爱好和特长。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Unit8  Story time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1.预习cartoon time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2.完成C号本单词抄写 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1.预习cartoon time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2.完成C号本单词抄写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班队心理辅导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9.生活离不开他们（第三课时）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体验一种工作，并说说自己的感受，说说自己如何表达对劳动者的尊重。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体验一种工作，或者承担家里的一项劳动，想想工作场景，并说说自己的感受，说说自己如何表达对劳动者的尊重。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跑定时跑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立卧撑10次</w:t>
            </w:r>
            <w:r>
              <w:t>共三组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jMTdiZjA5N2RjYmVlMTVhOTkxYjQ2MGI5NjkyMDcifQ=="/>
  </w:docVars>
  <w:rsids>
    <w:rsidRoot w:val="006738CC"/>
    <w:rsid w:val="00293DEA"/>
    <w:rsid w:val="0040253E"/>
    <w:rsid w:val="006738CC"/>
    <w:rsid w:val="006866AA"/>
    <w:rsid w:val="00AB5818"/>
    <w:rsid w:val="00F20EA0"/>
    <w:rsid w:val="0461053B"/>
    <w:rsid w:val="04F42AEC"/>
    <w:rsid w:val="05AA2098"/>
    <w:rsid w:val="05EC0902"/>
    <w:rsid w:val="09150170"/>
    <w:rsid w:val="0B1B182B"/>
    <w:rsid w:val="0C8D617A"/>
    <w:rsid w:val="0D441E2F"/>
    <w:rsid w:val="0DFA0AC1"/>
    <w:rsid w:val="0E1E1875"/>
    <w:rsid w:val="0EE035FE"/>
    <w:rsid w:val="0F200BCC"/>
    <w:rsid w:val="0F510823"/>
    <w:rsid w:val="106E1F77"/>
    <w:rsid w:val="108F6374"/>
    <w:rsid w:val="11AB1672"/>
    <w:rsid w:val="13806B2E"/>
    <w:rsid w:val="13CA1E68"/>
    <w:rsid w:val="14577D78"/>
    <w:rsid w:val="14C941E9"/>
    <w:rsid w:val="18BF0A3F"/>
    <w:rsid w:val="18C94AD3"/>
    <w:rsid w:val="1A78055F"/>
    <w:rsid w:val="1BB50F45"/>
    <w:rsid w:val="1D083E1C"/>
    <w:rsid w:val="1D2E3646"/>
    <w:rsid w:val="1F6F46A6"/>
    <w:rsid w:val="2067298D"/>
    <w:rsid w:val="26467763"/>
    <w:rsid w:val="26CB5AC6"/>
    <w:rsid w:val="279664C8"/>
    <w:rsid w:val="27E740A2"/>
    <w:rsid w:val="291815E6"/>
    <w:rsid w:val="291E49C7"/>
    <w:rsid w:val="2A5465AD"/>
    <w:rsid w:val="2AF85D2A"/>
    <w:rsid w:val="2B74267D"/>
    <w:rsid w:val="2E2E42D5"/>
    <w:rsid w:val="2EF134B4"/>
    <w:rsid w:val="310D15A9"/>
    <w:rsid w:val="32D07EF0"/>
    <w:rsid w:val="33860ED9"/>
    <w:rsid w:val="341C6292"/>
    <w:rsid w:val="384653A1"/>
    <w:rsid w:val="3E8B6DF4"/>
    <w:rsid w:val="44AB315B"/>
    <w:rsid w:val="45AD4CB1"/>
    <w:rsid w:val="460F7F87"/>
    <w:rsid w:val="461B45FF"/>
    <w:rsid w:val="475660D2"/>
    <w:rsid w:val="475E6263"/>
    <w:rsid w:val="4F313477"/>
    <w:rsid w:val="502A587C"/>
    <w:rsid w:val="513A4455"/>
    <w:rsid w:val="517659ED"/>
    <w:rsid w:val="52A87EF5"/>
    <w:rsid w:val="52C61938"/>
    <w:rsid w:val="52C8312A"/>
    <w:rsid w:val="54BF230B"/>
    <w:rsid w:val="55286102"/>
    <w:rsid w:val="58166470"/>
    <w:rsid w:val="5AAB7303"/>
    <w:rsid w:val="5BC228F3"/>
    <w:rsid w:val="5D834473"/>
    <w:rsid w:val="5E1B25B5"/>
    <w:rsid w:val="5E331DA0"/>
    <w:rsid w:val="5F6614EC"/>
    <w:rsid w:val="5FAD5E1F"/>
    <w:rsid w:val="62153AE9"/>
    <w:rsid w:val="62E259E5"/>
    <w:rsid w:val="63251ED3"/>
    <w:rsid w:val="63D67122"/>
    <w:rsid w:val="646318F7"/>
    <w:rsid w:val="653A7EB8"/>
    <w:rsid w:val="654E3963"/>
    <w:rsid w:val="66816D86"/>
    <w:rsid w:val="67C24194"/>
    <w:rsid w:val="68F3424F"/>
    <w:rsid w:val="6A555995"/>
    <w:rsid w:val="6BEC6B68"/>
    <w:rsid w:val="6F3B6D06"/>
    <w:rsid w:val="6F906926"/>
    <w:rsid w:val="71ED26D4"/>
    <w:rsid w:val="7207387E"/>
    <w:rsid w:val="722C14E0"/>
    <w:rsid w:val="7434641A"/>
    <w:rsid w:val="74470DD2"/>
    <w:rsid w:val="74C90910"/>
    <w:rsid w:val="78373EC5"/>
    <w:rsid w:val="793C34CF"/>
    <w:rsid w:val="798250E0"/>
    <w:rsid w:val="7C5C6611"/>
    <w:rsid w:val="7C9E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1969</Words>
  <Characters>2228</Characters>
  <Lines>21</Lines>
  <Paragraphs>6</Paragraphs>
  <TotalTime>0</TotalTime>
  <ScaleCrop>false</ScaleCrop>
  <LinksUpToDate>false</LinksUpToDate>
  <CharactersWithSpaces>2335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2022-05-18T06:19:40Z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19D203BEEA09428691DC420DB2717CB9</vt:lpwstr>
  </property>
</Properties>
</file>